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91" w:rsidRDefault="00D029E4" w:rsidP="00620B91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inline distT="0" distB="0" distL="0" distR="0">
            <wp:extent cx="2787650" cy="584892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W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264" cy="5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9C" w:rsidRDefault="0020539C" w:rsidP="0020539C">
      <w:pPr>
        <w:contextualSpacing/>
        <w:rPr>
          <w:rFonts w:ascii="Arial" w:hAnsi="Arial" w:cs="Arial"/>
          <w:b/>
          <w:color w:val="FFFFFF" w:themeColor="background1"/>
          <w:sz w:val="40"/>
          <w:szCs w:val="33"/>
        </w:rPr>
      </w:pPr>
    </w:p>
    <w:p w:rsidR="0020539C" w:rsidRDefault="00CF4053" w:rsidP="0020539C">
      <w:pPr>
        <w:contextualSpacing/>
        <w:rPr>
          <w:rFonts w:ascii="Arial" w:hAnsi="Arial" w:cs="Arial"/>
          <w:b/>
          <w:color w:val="FFFFFF" w:themeColor="background1"/>
          <w:sz w:val="36"/>
          <w:szCs w:val="33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9504" behindDoc="0" locked="0" layoutInCell="1" allowOverlap="1" wp14:anchorId="4BBEFBC7" wp14:editId="78CDDAFB">
            <wp:simplePos x="0" y="0"/>
            <wp:positionH relativeFrom="page">
              <wp:posOffset>4381500</wp:posOffset>
            </wp:positionH>
            <wp:positionV relativeFrom="paragraph">
              <wp:posOffset>6986</wp:posOffset>
            </wp:positionV>
            <wp:extent cx="3181128" cy="1133040"/>
            <wp:effectExtent l="0" t="0" r="635" b="0"/>
            <wp:wrapNone/>
            <wp:docPr id="8" name="Bild 1" descr="C:\Users\cweidmann\AppData\Local\Microsoft\Windows\Temporary Internet Files\Content.Word\P106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eidmann\AppData\Local\Microsoft\Windows\Temporary Internet Files\Content.Word\P1060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65" r="4974" b="2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80" cy="113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578EF6" wp14:editId="0214718D">
                <wp:simplePos x="0" y="0"/>
                <wp:positionH relativeFrom="page">
                  <wp:posOffset>-9525</wp:posOffset>
                </wp:positionH>
                <wp:positionV relativeFrom="paragraph">
                  <wp:posOffset>6985</wp:posOffset>
                </wp:positionV>
                <wp:extent cx="8059420" cy="1133475"/>
                <wp:effectExtent l="0" t="0" r="0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9420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9C" w:rsidRDefault="0020539C" w:rsidP="00205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78EF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.75pt;margin-top:.55pt;width:634.6pt;height:8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" fillcolor="#f79646 [3209]" stroked="f">
                <v:textbox>
                  <w:txbxContent>
                    <w:p w:rsidR="0020539C" w:rsidRDefault="0020539C" w:rsidP="0020539C"/>
                  </w:txbxContent>
                </v:textbox>
                <w10:wrap anchorx="page"/>
              </v:shape>
            </w:pict>
          </mc:Fallback>
        </mc:AlternateContent>
      </w:r>
    </w:p>
    <w:p w:rsidR="0020539C" w:rsidRPr="001C0796" w:rsidRDefault="0020539C" w:rsidP="0020539C">
      <w:pPr>
        <w:contextualSpacing/>
        <w:rPr>
          <w:rFonts w:ascii="Arial" w:hAnsi="Arial" w:cs="Arial"/>
          <w:b/>
          <w:color w:val="FFFFFF" w:themeColor="background1"/>
          <w:sz w:val="36"/>
          <w:szCs w:val="33"/>
        </w:rPr>
      </w:pPr>
      <w:r w:rsidRPr="001C0796">
        <w:rPr>
          <w:rFonts w:ascii="Arial" w:hAnsi="Arial" w:cs="Arial"/>
          <w:b/>
          <w:color w:val="FFFFFF" w:themeColor="background1"/>
          <w:sz w:val="32"/>
          <w:szCs w:val="33"/>
        </w:rPr>
        <w:t>Parkinson-Angehörigengruppe</w:t>
      </w:r>
    </w:p>
    <w:p w:rsidR="0020539C" w:rsidRPr="001C0796" w:rsidRDefault="001A12FD" w:rsidP="0020539C">
      <w:pPr>
        <w:contextualSpacing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Letzte</w:t>
      </w:r>
      <w:r w:rsidR="0030049B">
        <w:rPr>
          <w:rFonts w:ascii="Arial" w:hAnsi="Arial" w:cs="Arial"/>
          <w:b/>
          <w:color w:val="FFFFFF" w:themeColor="background1"/>
          <w:sz w:val="20"/>
          <w:szCs w:val="20"/>
        </w:rPr>
        <w:t>r</w:t>
      </w:r>
      <w:r w:rsidR="0020539C" w:rsidRPr="001C0796">
        <w:rPr>
          <w:rFonts w:ascii="Arial" w:hAnsi="Arial" w:cs="Arial"/>
          <w:b/>
          <w:color w:val="FFFFFF" w:themeColor="background1"/>
          <w:sz w:val="20"/>
          <w:szCs w:val="20"/>
        </w:rPr>
        <w:t xml:space="preserve"> Mittwoch </w:t>
      </w:r>
      <w:r w:rsidR="00A21EA8">
        <w:rPr>
          <w:rFonts w:ascii="Arial" w:hAnsi="Arial" w:cs="Arial"/>
          <w:b/>
          <w:color w:val="FFFFFF" w:themeColor="background1"/>
          <w:sz w:val="20"/>
          <w:szCs w:val="20"/>
        </w:rPr>
        <w:t>in geraden</w:t>
      </w:r>
      <w:r w:rsidR="0020539C" w:rsidRPr="001C0796">
        <w:rPr>
          <w:rFonts w:ascii="Arial" w:hAnsi="Arial" w:cs="Arial"/>
          <w:b/>
          <w:color w:val="FFFFFF" w:themeColor="background1"/>
          <w:sz w:val="20"/>
          <w:szCs w:val="20"/>
        </w:rPr>
        <w:t xml:space="preserve"> Monat</w:t>
      </w:r>
      <w:r w:rsidR="00A21EA8">
        <w:rPr>
          <w:rFonts w:ascii="Arial" w:hAnsi="Arial" w:cs="Arial"/>
          <w:b/>
          <w:color w:val="FFFFFF" w:themeColor="background1"/>
          <w:sz w:val="20"/>
          <w:szCs w:val="20"/>
        </w:rPr>
        <w:t>en</w:t>
      </w:r>
      <w:r w:rsidR="0020539C" w:rsidRPr="001C0796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</w:p>
    <w:p w:rsidR="0020539C" w:rsidRPr="001C0796" w:rsidRDefault="0020539C" w:rsidP="0020539C">
      <w:pPr>
        <w:contextualSpacing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C0796">
        <w:rPr>
          <w:rFonts w:ascii="Arial" w:hAnsi="Arial" w:cs="Arial"/>
          <w:b/>
          <w:color w:val="FFFFFF" w:themeColor="background1"/>
          <w:sz w:val="20"/>
          <w:szCs w:val="20"/>
        </w:rPr>
        <w:t>15.00 – 16.30 Uhr</w:t>
      </w:r>
    </w:p>
    <w:p w:rsidR="00DF2ED4" w:rsidRDefault="00DF2ED4" w:rsidP="00DF2ED4">
      <w:pPr>
        <w:spacing w:after="120"/>
        <w:rPr>
          <w:rFonts w:ascii="Arial" w:hAnsi="Arial" w:cs="Arial"/>
          <w:sz w:val="24"/>
        </w:rPr>
      </w:pPr>
    </w:p>
    <w:p w:rsidR="00CF4053" w:rsidRDefault="00CF4053" w:rsidP="001A12FD">
      <w:pPr>
        <w:spacing w:after="120" w:line="360" w:lineRule="auto"/>
        <w:rPr>
          <w:rFonts w:ascii="Arial" w:hAnsi="Arial" w:cs="Arial"/>
          <w:sz w:val="24"/>
        </w:rPr>
      </w:pPr>
    </w:p>
    <w:p w:rsidR="00D20314" w:rsidRP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 xml:space="preserve">Die Schön Klinik München Schwabing bietet in den geraden Monaten (jeweils </w:t>
      </w:r>
      <w:r w:rsidRPr="00D20314">
        <w:rPr>
          <w:rFonts w:ascii="Arial" w:hAnsi="Arial" w:cs="Arial"/>
          <w:b/>
          <w:sz w:val="24"/>
        </w:rPr>
        <w:t>am letzten Mittwoch, 15.00 – 16.30 Uhr</w:t>
      </w:r>
      <w:r w:rsidRPr="00D20314">
        <w:rPr>
          <w:rFonts w:ascii="Arial" w:hAnsi="Arial" w:cs="Arial"/>
          <w:sz w:val="24"/>
        </w:rPr>
        <w:t>) mit der Parkinson-Angehörigengruppe eine Plattform für Austausch und Unterstützung unter fachlicher Anleitung durch die Neuropsychologie, die seit vielen Jahren Parkinson-Patienten betreut.</w:t>
      </w:r>
    </w:p>
    <w:p w:rsidR="00D20314" w:rsidRP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 xml:space="preserve">Die Treffen finden </w:t>
      </w:r>
      <w:r w:rsidR="00136C2D">
        <w:rPr>
          <w:rFonts w:ascii="Arial" w:hAnsi="Arial" w:cs="Arial"/>
          <w:sz w:val="24"/>
        </w:rPr>
        <w:t xml:space="preserve">als </w:t>
      </w:r>
      <w:r w:rsidRPr="00D20314">
        <w:rPr>
          <w:rFonts w:ascii="Arial" w:hAnsi="Arial" w:cs="Arial"/>
          <w:sz w:val="24"/>
        </w:rPr>
        <w:t>offene Gesprächsrunde</w:t>
      </w:r>
      <w:r w:rsidR="00136C2D">
        <w:rPr>
          <w:rFonts w:ascii="Arial" w:hAnsi="Arial" w:cs="Arial"/>
          <w:sz w:val="24"/>
        </w:rPr>
        <w:t>n</w:t>
      </w:r>
      <w:r w:rsidRPr="00D20314">
        <w:rPr>
          <w:rFonts w:ascii="Arial" w:hAnsi="Arial" w:cs="Arial"/>
          <w:sz w:val="24"/>
        </w:rPr>
        <w:t xml:space="preserve"> </w:t>
      </w:r>
      <w:r w:rsidR="00136C2D">
        <w:rPr>
          <w:rFonts w:ascii="Arial" w:hAnsi="Arial" w:cs="Arial"/>
          <w:sz w:val="24"/>
        </w:rPr>
        <w:t>unter Führung von Frau Dipl.-Psych. D. Viskovic statt</w:t>
      </w:r>
      <w:r w:rsidRPr="00D20314">
        <w:rPr>
          <w:rFonts w:ascii="Arial" w:hAnsi="Arial" w:cs="Arial"/>
          <w:sz w:val="24"/>
        </w:rPr>
        <w:t xml:space="preserve">: </w:t>
      </w:r>
    </w:p>
    <w:p w:rsidR="00D20314" w:rsidRP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</w:p>
    <w:p w:rsidR="00D20314" w:rsidRPr="00D20314" w:rsidRDefault="00D20314" w:rsidP="00D20314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 w:rsidRPr="00D20314">
        <w:rPr>
          <w:rFonts w:ascii="Arial" w:hAnsi="Arial" w:cs="Arial"/>
          <w:b/>
          <w:sz w:val="24"/>
        </w:rPr>
        <w:t>2</w:t>
      </w:r>
      <w:r w:rsidR="002A7073">
        <w:rPr>
          <w:rFonts w:ascii="Arial" w:hAnsi="Arial" w:cs="Arial"/>
          <w:b/>
          <w:sz w:val="24"/>
        </w:rPr>
        <w:t>6</w:t>
      </w:r>
      <w:r w:rsidRPr="00D20314">
        <w:rPr>
          <w:rFonts w:ascii="Arial" w:hAnsi="Arial" w:cs="Arial"/>
          <w:b/>
          <w:sz w:val="24"/>
        </w:rPr>
        <w:t>.02.2</w:t>
      </w:r>
      <w:r w:rsidR="002A7073">
        <w:rPr>
          <w:rFonts w:ascii="Arial" w:hAnsi="Arial" w:cs="Arial"/>
          <w:b/>
          <w:sz w:val="24"/>
        </w:rPr>
        <w:t>5</w:t>
      </w:r>
      <w:r w:rsidRPr="00D20314">
        <w:rPr>
          <w:rFonts w:ascii="Arial" w:hAnsi="Arial" w:cs="Arial"/>
          <w:b/>
          <w:sz w:val="24"/>
        </w:rPr>
        <w:tab/>
      </w:r>
    </w:p>
    <w:p w:rsidR="00D20314" w:rsidRPr="00D20314" w:rsidRDefault="002A7073" w:rsidP="00690723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30</w:t>
      </w:r>
      <w:r w:rsidR="00D20314" w:rsidRPr="00D20314">
        <w:rPr>
          <w:rFonts w:ascii="Arial" w:hAnsi="Arial" w:cs="Arial"/>
          <w:b/>
          <w:sz w:val="24"/>
        </w:rPr>
        <w:t>.04.2</w:t>
      </w:r>
      <w:r>
        <w:rPr>
          <w:rFonts w:ascii="Arial" w:hAnsi="Arial" w:cs="Arial"/>
          <w:b/>
          <w:sz w:val="24"/>
        </w:rPr>
        <w:t>5</w:t>
      </w:r>
      <w:r w:rsidR="00D20314" w:rsidRPr="00D20314">
        <w:rPr>
          <w:rFonts w:ascii="Arial" w:hAnsi="Arial" w:cs="Arial"/>
          <w:b/>
          <w:sz w:val="24"/>
        </w:rPr>
        <w:tab/>
      </w:r>
    </w:p>
    <w:p w:rsidR="00D20314" w:rsidRPr="00D20314" w:rsidRDefault="00D20314" w:rsidP="00D20314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 w:rsidRPr="00D20314">
        <w:rPr>
          <w:rFonts w:ascii="Arial" w:hAnsi="Arial" w:cs="Arial"/>
          <w:b/>
          <w:sz w:val="24"/>
        </w:rPr>
        <w:t>2</w:t>
      </w:r>
      <w:r w:rsidR="002A7073">
        <w:rPr>
          <w:rFonts w:ascii="Arial" w:hAnsi="Arial" w:cs="Arial"/>
          <w:b/>
          <w:sz w:val="24"/>
        </w:rPr>
        <w:t>5</w:t>
      </w:r>
      <w:r w:rsidRPr="00D20314">
        <w:rPr>
          <w:rFonts w:ascii="Arial" w:hAnsi="Arial" w:cs="Arial"/>
          <w:b/>
          <w:sz w:val="24"/>
        </w:rPr>
        <w:t>.06.2</w:t>
      </w:r>
      <w:r w:rsidR="002A7073">
        <w:rPr>
          <w:rFonts w:ascii="Arial" w:hAnsi="Arial" w:cs="Arial"/>
          <w:b/>
          <w:sz w:val="24"/>
        </w:rPr>
        <w:t>5</w:t>
      </w:r>
      <w:r w:rsidRPr="00D20314">
        <w:rPr>
          <w:rFonts w:ascii="Arial" w:hAnsi="Arial" w:cs="Arial"/>
          <w:b/>
          <w:sz w:val="24"/>
        </w:rPr>
        <w:tab/>
      </w:r>
    </w:p>
    <w:p w:rsidR="00D20314" w:rsidRPr="00D20314" w:rsidRDefault="00690723" w:rsidP="00690723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2A7073">
        <w:rPr>
          <w:rFonts w:ascii="Arial" w:hAnsi="Arial" w:cs="Arial"/>
          <w:b/>
          <w:sz w:val="24"/>
        </w:rPr>
        <w:t>7</w:t>
      </w:r>
      <w:r w:rsidR="00D20314" w:rsidRPr="00D20314">
        <w:rPr>
          <w:rFonts w:ascii="Arial" w:hAnsi="Arial" w:cs="Arial"/>
          <w:b/>
          <w:sz w:val="24"/>
        </w:rPr>
        <w:t>.08.2</w:t>
      </w:r>
      <w:r w:rsidR="002A7073">
        <w:rPr>
          <w:rFonts w:ascii="Arial" w:hAnsi="Arial" w:cs="Arial"/>
          <w:b/>
          <w:sz w:val="24"/>
        </w:rPr>
        <w:t>5</w:t>
      </w:r>
      <w:r w:rsidR="00D20314" w:rsidRPr="00D20314">
        <w:rPr>
          <w:rFonts w:ascii="Arial" w:hAnsi="Arial" w:cs="Arial"/>
          <w:b/>
          <w:sz w:val="24"/>
        </w:rPr>
        <w:tab/>
      </w:r>
    </w:p>
    <w:p w:rsidR="00D20314" w:rsidRPr="00D20314" w:rsidRDefault="002A7073" w:rsidP="00D20314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29</w:t>
      </w:r>
      <w:r w:rsidR="00D20314" w:rsidRPr="00D20314">
        <w:rPr>
          <w:rFonts w:ascii="Arial" w:hAnsi="Arial" w:cs="Arial"/>
          <w:b/>
          <w:sz w:val="24"/>
        </w:rPr>
        <w:t>.10.2</w:t>
      </w:r>
      <w:r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D20314" w:rsidRPr="00D20314">
        <w:rPr>
          <w:rFonts w:ascii="Arial" w:hAnsi="Arial" w:cs="Arial"/>
          <w:b/>
          <w:sz w:val="24"/>
        </w:rPr>
        <w:tab/>
      </w:r>
    </w:p>
    <w:p w:rsidR="00D20314" w:rsidRPr="00D20314" w:rsidRDefault="00D20314" w:rsidP="00D20314">
      <w:pPr>
        <w:spacing w:after="0"/>
        <w:jc w:val="both"/>
        <w:rPr>
          <w:rFonts w:ascii="Arial" w:hAnsi="Arial" w:cs="Arial"/>
          <w:b/>
          <w:sz w:val="24"/>
        </w:rPr>
      </w:pPr>
    </w:p>
    <w:p w:rsidR="00D20314" w:rsidRP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>Teilnahmebedingungen:</w:t>
      </w:r>
    </w:p>
    <w:p w:rsidR="00D20314" w:rsidRPr="00D20314" w:rsidRDefault="00D20314" w:rsidP="00F319B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>Ausschließliches Angebot für Angehörige von Parkinson-Erkrankten</w:t>
      </w:r>
    </w:p>
    <w:p w:rsidR="00D20314" w:rsidRPr="00D20314" w:rsidRDefault="00D20314" w:rsidP="00F319B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>Kostenfrei</w:t>
      </w:r>
    </w:p>
    <w:p w:rsidR="00D20314" w:rsidRDefault="00D20314" w:rsidP="00F319B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D20314">
        <w:rPr>
          <w:rFonts w:ascii="Arial" w:hAnsi="Arial" w:cs="Arial"/>
          <w:sz w:val="24"/>
        </w:rPr>
        <w:t>Anmeldung erforderlich, da begrenzte Teilnehmerzahl (max. 15 Personen)</w:t>
      </w:r>
    </w:p>
    <w:p w:rsidR="00D20314" w:rsidRDefault="00D20314" w:rsidP="00D20314">
      <w:pPr>
        <w:spacing w:after="0"/>
        <w:ind w:left="720"/>
        <w:jc w:val="both"/>
        <w:rPr>
          <w:rFonts w:ascii="Arial" w:hAnsi="Arial" w:cs="Arial"/>
          <w:sz w:val="24"/>
        </w:rPr>
      </w:pPr>
    </w:p>
    <w:p w:rsidR="00136C2D" w:rsidRPr="00D20314" w:rsidRDefault="00136C2D" w:rsidP="00D20314">
      <w:pPr>
        <w:spacing w:after="0"/>
        <w:ind w:left="720"/>
        <w:jc w:val="both"/>
        <w:rPr>
          <w:rFonts w:ascii="Arial" w:hAnsi="Arial" w:cs="Arial"/>
          <w:sz w:val="24"/>
        </w:rPr>
      </w:pPr>
    </w:p>
    <w:p w:rsid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Anmeldung:</w:t>
      </w:r>
    </w:p>
    <w:p w:rsidR="00A66D8A" w:rsidRPr="00D20314" w:rsidRDefault="00D20314" w:rsidP="00D2031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Anmeldungen</w:t>
      </w:r>
      <w:r w:rsidRPr="00D20314">
        <w:rPr>
          <w:rFonts w:ascii="Arial" w:hAnsi="Arial" w:cs="Arial"/>
          <w:sz w:val="24"/>
        </w:rPr>
        <w:t xml:space="preserve"> zur Parkinson-Angehörigengruppe können via E-Mail an </w:t>
      </w:r>
      <w:r w:rsidRPr="00D20314">
        <w:rPr>
          <w:rFonts w:ascii="Arial" w:hAnsi="Arial" w:cs="Arial"/>
          <w:b/>
          <w:sz w:val="24"/>
        </w:rPr>
        <w:t xml:space="preserve">angehoerige.parkinson.schwabing@schoen-klinik.de </w:t>
      </w:r>
      <w:r w:rsidRPr="00D20314">
        <w:rPr>
          <w:rFonts w:ascii="Arial" w:hAnsi="Arial" w:cs="Arial"/>
          <w:sz w:val="24"/>
        </w:rPr>
        <w:t>oder via Telefon an</w:t>
      </w:r>
      <w:r w:rsidR="008F50D3">
        <w:rPr>
          <w:rFonts w:ascii="Arial" w:hAnsi="Arial" w:cs="Arial"/>
          <w:b/>
          <w:sz w:val="24"/>
        </w:rPr>
        <w:t xml:space="preserve"> 089 36087-0</w:t>
      </w:r>
      <w:r w:rsidRPr="00D20314">
        <w:rPr>
          <w:rFonts w:ascii="Arial" w:hAnsi="Arial" w:cs="Arial"/>
          <w:b/>
          <w:sz w:val="24"/>
        </w:rPr>
        <w:t xml:space="preserve"> </w:t>
      </w:r>
      <w:r w:rsidRPr="00D20314">
        <w:rPr>
          <w:rFonts w:ascii="Arial" w:hAnsi="Arial" w:cs="Arial"/>
          <w:sz w:val="24"/>
        </w:rPr>
        <w:t>erfolgen. Bitte geben Sie hierbei eine Kontaktmöglichkeit an.</w:t>
      </w:r>
    </w:p>
    <w:sectPr w:rsidR="00A66D8A" w:rsidRPr="00D20314" w:rsidSect="00673059"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034"/>
    <w:multiLevelType w:val="hybridMultilevel"/>
    <w:tmpl w:val="2AF8F948"/>
    <w:lvl w:ilvl="0" w:tplc="DCFE7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F1B"/>
    <w:multiLevelType w:val="hybridMultilevel"/>
    <w:tmpl w:val="497800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C7D67"/>
    <w:multiLevelType w:val="hybridMultilevel"/>
    <w:tmpl w:val="5B309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6DB8"/>
    <w:multiLevelType w:val="hybridMultilevel"/>
    <w:tmpl w:val="B42457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4778E"/>
    <w:multiLevelType w:val="hybridMultilevel"/>
    <w:tmpl w:val="B8F2C9E6"/>
    <w:lvl w:ilvl="0" w:tplc="3A1E1568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01B72"/>
    <w:multiLevelType w:val="hybridMultilevel"/>
    <w:tmpl w:val="E3E45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A5A0E"/>
    <w:multiLevelType w:val="hybridMultilevel"/>
    <w:tmpl w:val="22F6B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91"/>
    <w:rsid w:val="00022917"/>
    <w:rsid w:val="00043AA2"/>
    <w:rsid w:val="00082B49"/>
    <w:rsid w:val="000B000A"/>
    <w:rsid w:val="000D7374"/>
    <w:rsid w:val="000E289D"/>
    <w:rsid w:val="00100B1A"/>
    <w:rsid w:val="00130BEF"/>
    <w:rsid w:val="00136C2D"/>
    <w:rsid w:val="00142750"/>
    <w:rsid w:val="0015163E"/>
    <w:rsid w:val="00153C5B"/>
    <w:rsid w:val="001701D5"/>
    <w:rsid w:val="00174AF1"/>
    <w:rsid w:val="001A12FD"/>
    <w:rsid w:val="001A7386"/>
    <w:rsid w:val="001B1DF2"/>
    <w:rsid w:val="001C0796"/>
    <w:rsid w:val="001C7A33"/>
    <w:rsid w:val="0020539C"/>
    <w:rsid w:val="00207683"/>
    <w:rsid w:val="002201F0"/>
    <w:rsid w:val="002268C3"/>
    <w:rsid w:val="00227ED4"/>
    <w:rsid w:val="00232FC5"/>
    <w:rsid w:val="002370B8"/>
    <w:rsid w:val="00252F8A"/>
    <w:rsid w:val="00256BB5"/>
    <w:rsid w:val="00265B73"/>
    <w:rsid w:val="00272DB4"/>
    <w:rsid w:val="002A7073"/>
    <w:rsid w:val="002A7EB2"/>
    <w:rsid w:val="002D76C4"/>
    <w:rsid w:val="002F0151"/>
    <w:rsid w:val="0030049B"/>
    <w:rsid w:val="00306E1C"/>
    <w:rsid w:val="00335EFC"/>
    <w:rsid w:val="00346F4A"/>
    <w:rsid w:val="003549D6"/>
    <w:rsid w:val="00377430"/>
    <w:rsid w:val="00382BF0"/>
    <w:rsid w:val="003A792C"/>
    <w:rsid w:val="003C0DAB"/>
    <w:rsid w:val="003D748C"/>
    <w:rsid w:val="004126B7"/>
    <w:rsid w:val="004476B6"/>
    <w:rsid w:val="00450639"/>
    <w:rsid w:val="004A258E"/>
    <w:rsid w:val="004F653C"/>
    <w:rsid w:val="00506D6C"/>
    <w:rsid w:val="00547F4F"/>
    <w:rsid w:val="00580733"/>
    <w:rsid w:val="00583146"/>
    <w:rsid w:val="005A0DE7"/>
    <w:rsid w:val="005B7027"/>
    <w:rsid w:val="005D661C"/>
    <w:rsid w:val="005D701B"/>
    <w:rsid w:val="005E6577"/>
    <w:rsid w:val="006132A0"/>
    <w:rsid w:val="0061576B"/>
    <w:rsid w:val="00620B91"/>
    <w:rsid w:val="006462F9"/>
    <w:rsid w:val="00653979"/>
    <w:rsid w:val="00654ECC"/>
    <w:rsid w:val="0066152B"/>
    <w:rsid w:val="00670885"/>
    <w:rsid w:val="00673059"/>
    <w:rsid w:val="0068209B"/>
    <w:rsid w:val="00690723"/>
    <w:rsid w:val="006A2D06"/>
    <w:rsid w:val="006B00E3"/>
    <w:rsid w:val="006B36EB"/>
    <w:rsid w:val="006B6695"/>
    <w:rsid w:val="006E5DFF"/>
    <w:rsid w:val="00705D61"/>
    <w:rsid w:val="00740548"/>
    <w:rsid w:val="00781FA5"/>
    <w:rsid w:val="007958F7"/>
    <w:rsid w:val="007D12DA"/>
    <w:rsid w:val="008040B0"/>
    <w:rsid w:val="0082197C"/>
    <w:rsid w:val="00827664"/>
    <w:rsid w:val="00832137"/>
    <w:rsid w:val="008352ED"/>
    <w:rsid w:val="00841259"/>
    <w:rsid w:val="00886ECD"/>
    <w:rsid w:val="008B002D"/>
    <w:rsid w:val="008B4F15"/>
    <w:rsid w:val="008B7200"/>
    <w:rsid w:val="008F012F"/>
    <w:rsid w:val="008F50D3"/>
    <w:rsid w:val="00912646"/>
    <w:rsid w:val="009323CD"/>
    <w:rsid w:val="00945D15"/>
    <w:rsid w:val="0095605B"/>
    <w:rsid w:val="009C1F33"/>
    <w:rsid w:val="00A0491F"/>
    <w:rsid w:val="00A171B7"/>
    <w:rsid w:val="00A21EA8"/>
    <w:rsid w:val="00A457E2"/>
    <w:rsid w:val="00A45F16"/>
    <w:rsid w:val="00A5409C"/>
    <w:rsid w:val="00A66D8A"/>
    <w:rsid w:val="00AA4AB7"/>
    <w:rsid w:val="00AB048F"/>
    <w:rsid w:val="00AB5134"/>
    <w:rsid w:val="00AB7FFA"/>
    <w:rsid w:val="00AF0AFE"/>
    <w:rsid w:val="00B0258B"/>
    <w:rsid w:val="00B02618"/>
    <w:rsid w:val="00B31739"/>
    <w:rsid w:val="00B32B3F"/>
    <w:rsid w:val="00B45F30"/>
    <w:rsid w:val="00B547C4"/>
    <w:rsid w:val="00B64B29"/>
    <w:rsid w:val="00B76CDF"/>
    <w:rsid w:val="00BB2CB1"/>
    <w:rsid w:val="00BB40E3"/>
    <w:rsid w:val="00BE18D3"/>
    <w:rsid w:val="00C0627D"/>
    <w:rsid w:val="00C16123"/>
    <w:rsid w:val="00C177B3"/>
    <w:rsid w:val="00C44859"/>
    <w:rsid w:val="00C46B2A"/>
    <w:rsid w:val="00C52AC7"/>
    <w:rsid w:val="00C57ED9"/>
    <w:rsid w:val="00C60159"/>
    <w:rsid w:val="00C75BDE"/>
    <w:rsid w:val="00C7708B"/>
    <w:rsid w:val="00C77DD0"/>
    <w:rsid w:val="00C82DB8"/>
    <w:rsid w:val="00C87EDC"/>
    <w:rsid w:val="00C9455A"/>
    <w:rsid w:val="00CB7917"/>
    <w:rsid w:val="00CD059D"/>
    <w:rsid w:val="00CF4053"/>
    <w:rsid w:val="00D029E4"/>
    <w:rsid w:val="00D074DF"/>
    <w:rsid w:val="00D15185"/>
    <w:rsid w:val="00D20314"/>
    <w:rsid w:val="00D27C56"/>
    <w:rsid w:val="00D41F49"/>
    <w:rsid w:val="00D45232"/>
    <w:rsid w:val="00D62926"/>
    <w:rsid w:val="00DB5A9E"/>
    <w:rsid w:val="00DE47C8"/>
    <w:rsid w:val="00DF2ED4"/>
    <w:rsid w:val="00E01CF9"/>
    <w:rsid w:val="00E13809"/>
    <w:rsid w:val="00E1506C"/>
    <w:rsid w:val="00E248CE"/>
    <w:rsid w:val="00E42DA0"/>
    <w:rsid w:val="00E51F3F"/>
    <w:rsid w:val="00E567E3"/>
    <w:rsid w:val="00EA6DFB"/>
    <w:rsid w:val="00EC2CBF"/>
    <w:rsid w:val="00EE32F6"/>
    <w:rsid w:val="00EF66E2"/>
    <w:rsid w:val="00F03208"/>
    <w:rsid w:val="00F05375"/>
    <w:rsid w:val="00F10919"/>
    <w:rsid w:val="00F16C12"/>
    <w:rsid w:val="00F319BB"/>
    <w:rsid w:val="00F35F88"/>
    <w:rsid w:val="00F4006E"/>
    <w:rsid w:val="00F760F5"/>
    <w:rsid w:val="00F856DF"/>
    <w:rsid w:val="00F96681"/>
    <w:rsid w:val="00FA0EF8"/>
    <w:rsid w:val="00FA74E4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09]" strokecolor="none"/>
    </o:shapedefaults>
    <o:shapelayout v:ext="edit">
      <o:idmap v:ext="edit" data="1"/>
    </o:shapelayout>
  </w:shapeDefaults>
  <w:decimalSymbol w:val=","/>
  <w:listSeparator w:val=";"/>
  <w14:docId w14:val="367E2D5A"/>
  <w15:docId w15:val="{7F6552D0-71B5-4823-A6F9-25958137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B91"/>
    <w:pPr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0B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0B91"/>
    <w:rPr>
      <w:rFonts w:ascii="Calibri" w:eastAsia="SimSun" w:hAnsi="Calibri"/>
      <w:sz w:val="22"/>
      <w:szCs w:val="22"/>
      <w:lang w:eastAsia="en-US"/>
    </w:rPr>
  </w:style>
  <w:style w:type="paragraph" w:customStyle="1" w:styleId="Pa10">
    <w:name w:val="Pa10"/>
    <w:basedOn w:val="Standard"/>
    <w:next w:val="Standard"/>
    <w:uiPriority w:val="99"/>
    <w:rsid w:val="00B31739"/>
    <w:pPr>
      <w:autoSpaceDE w:val="0"/>
      <w:autoSpaceDN w:val="0"/>
      <w:adjustRightInd w:val="0"/>
      <w:spacing w:line="301" w:lineRule="atLeast"/>
    </w:pPr>
    <w:rPr>
      <w:rFonts w:ascii="ITC Officina Sans Book" w:eastAsia="Calibri" w:hAnsi="ITC Officina Sans Book"/>
      <w:sz w:val="24"/>
      <w:szCs w:val="24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739"/>
    <w:rPr>
      <w:rFonts w:ascii="Tahoma" w:eastAsia="SimSun" w:hAnsi="Tahoma" w:cs="Tahoma"/>
      <w:sz w:val="16"/>
      <w:szCs w:val="16"/>
      <w:lang w:eastAsia="en-US"/>
    </w:rPr>
  </w:style>
  <w:style w:type="paragraph" w:customStyle="1" w:styleId="SchnBrieftext">
    <w:name w:val="Schön Brieftext"/>
    <w:basedOn w:val="Standard"/>
    <w:qFormat/>
    <w:rsid w:val="00252F8A"/>
    <w:pPr>
      <w:spacing w:after="0" w:line="240" w:lineRule="atLeast"/>
    </w:pPr>
    <w:rPr>
      <w:rFonts w:ascii="Arial" w:eastAsia="Calibri" w:hAnsi="Arial" w:cs="Arial"/>
      <w:color w:val="000000"/>
      <w:sz w:val="20"/>
      <w:szCs w:val="24"/>
      <w:lang w:bidi="en-US"/>
    </w:rPr>
  </w:style>
  <w:style w:type="paragraph" w:styleId="Listenabsatz">
    <w:name w:val="List Paragraph"/>
    <w:basedOn w:val="Standard"/>
    <w:uiPriority w:val="34"/>
    <w:qFormat/>
    <w:rsid w:val="00D452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1EA8"/>
    <w:rPr>
      <w:color w:val="0000FF" w:themeColor="hyperlink"/>
      <w:u w:val="single"/>
    </w:rPr>
  </w:style>
  <w:style w:type="paragraph" w:customStyle="1" w:styleId="Default">
    <w:name w:val="Default"/>
    <w:rsid w:val="003D74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Schoen Kliniken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</dc:creator>
  <cp:lastModifiedBy>Viskovic, Dunja</cp:lastModifiedBy>
  <cp:revision>2</cp:revision>
  <cp:lastPrinted>2021-06-21T13:42:00Z</cp:lastPrinted>
  <dcterms:created xsi:type="dcterms:W3CDTF">2024-10-23T09:21:00Z</dcterms:created>
  <dcterms:modified xsi:type="dcterms:W3CDTF">2024-10-23T09:21:00Z</dcterms:modified>
</cp:coreProperties>
</file>